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C5" w:rsidRPr="00D05AC5" w:rsidRDefault="00D05AC5" w:rsidP="00D05AC5">
      <w:pPr>
        <w:pStyle w:val="a3"/>
        <w:rPr>
          <w:u w:val="single"/>
        </w:rPr>
      </w:pPr>
      <w:r w:rsidRPr="00D05AC5">
        <w:rPr>
          <w:u w:val="single"/>
        </w:rPr>
        <w:t xml:space="preserve">Задания к разделу 1 </w:t>
      </w:r>
    </w:p>
    <w:p w:rsidR="00D05AC5" w:rsidRDefault="00D05AC5" w:rsidP="003874C5">
      <w:pPr>
        <w:pStyle w:val="a3"/>
        <w:jc w:val="both"/>
      </w:pPr>
      <w:r>
        <w:t>Составьте свой тайм-</w:t>
      </w:r>
      <w:proofErr w:type="spellStart"/>
      <w:r>
        <w:t>лайн</w:t>
      </w:r>
      <w:proofErr w:type="spellEnd"/>
      <w:r>
        <w:t xml:space="preserve">, в рамках которого проанализируйте цели и задачи, которые Вы себе ставили во время учебы в 9-11 классах и ставите сейчас на ближайшие 3-5 лет. Вы должны проанализировать цели и задачи, связанные с образованием и будущей карьерой. Вы должны дать критическую оценку результату, которого достигли, ставя перед собой те или иные цели в 9-11 классах. </w:t>
      </w:r>
      <w:proofErr w:type="gramStart"/>
      <w:r>
        <w:t xml:space="preserve">Максимально подробно (например, с указанием конкретных научных конференций, в которых собираетесь принимать участие; анализом списка компаний, в которых планируете стажироваться и др.) расскажите о том, что будете делать в ближайшие 3-5 лет для успешной карьеры в будущем. </w:t>
      </w:r>
      <w:proofErr w:type="gramEnd"/>
    </w:p>
    <w:p w:rsidR="003874C5" w:rsidRDefault="003874C5" w:rsidP="00D05AC5">
      <w:pPr>
        <w:pStyle w:val="a3"/>
      </w:pPr>
      <w:r>
        <w:t xml:space="preserve">Цели: </w:t>
      </w:r>
      <w:r w:rsidR="005B08BE">
        <w:t>получение высоких показателей при сдаче ЕГЭ для поступления в институт</w:t>
      </w:r>
    </w:p>
    <w:p w:rsidR="005B08BE" w:rsidRDefault="005B08BE" w:rsidP="00D05AC5">
      <w:pPr>
        <w:pStyle w:val="a3"/>
      </w:pPr>
      <w:r>
        <w:t>Задача:</w:t>
      </w:r>
    </w:p>
    <w:p w:rsidR="005B08BE" w:rsidRDefault="005B08BE" w:rsidP="00D05AC5">
      <w:pPr>
        <w:pStyle w:val="a3"/>
      </w:pPr>
      <w:r>
        <w:t xml:space="preserve">- Сдача ГИА </w:t>
      </w:r>
      <w:proofErr w:type="gramStart"/>
      <w:r>
        <w:t>на</w:t>
      </w:r>
      <w:proofErr w:type="gramEnd"/>
      <w:r>
        <w:t xml:space="preserve"> отлично и хорошо </w:t>
      </w:r>
      <w:proofErr w:type="gramStart"/>
      <w:r>
        <w:t>по</w:t>
      </w:r>
      <w:proofErr w:type="gramEnd"/>
      <w:r>
        <w:t xml:space="preserve"> математике, русскому, истории, литературы</w:t>
      </w:r>
    </w:p>
    <w:p w:rsidR="005B08BE" w:rsidRDefault="005B08BE" w:rsidP="00D05AC5">
      <w:pPr>
        <w:pStyle w:val="a3"/>
      </w:pPr>
      <w:r>
        <w:t>- получение дополнительных знаний для успешной сдачи ЕГЭ;</w:t>
      </w:r>
    </w:p>
    <w:p w:rsidR="005B08BE" w:rsidRDefault="005B08BE" w:rsidP="00D05AC5">
      <w:pPr>
        <w:pStyle w:val="a3"/>
      </w:pPr>
      <w:r>
        <w:t>- сдача ЕГЭ с высоким баллом, для поступления института.</w:t>
      </w:r>
    </w:p>
    <w:p w:rsidR="005B08BE" w:rsidRDefault="00F71567" w:rsidP="00F71567">
      <w:pPr>
        <w:pStyle w:val="a3"/>
      </w:pPr>
      <w:r>
        <w:rPr>
          <w:noProof/>
        </w:rPr>
        <w:drawing>
          <wp:inline distT="0" distB="0" distL="0" distR="0">
            <wp:extent cx="6115050" cy="3286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567" w:rsidRDefault="00F71567" w:rsidP="00F71567">
      <w:pPr>
        <w:pStyle w:val="a3"/>
      </w:pPr>
    </w:p>
    <w:p w:rsidR="00F71567" w:rsidRDefault="00F71567" w:rsidP="00F71567">
      <w:pPr>
        <w:pStyle w:val="a3"/>
      </w:pPr>
      <w:r>
        <w:t>Цель – после окончания высшего учебного заведения, устройство на работу</w:t>
      </w:r>
    </w:p>
    <w:p w:rsidR="00F71567" w:rsidRDefault="00F71567" w:rsidP="00F71567">
      <w:pPr>
        <w:pStyle w:val="a3"/>
      </w:pPr>
      <w:r>
        <w:t>задачи:</w:t>
      </w:r>
    </w:p>
    <w:p w:rsidR="00F71567" w:rsidRDefault="00F71567" w:rsidP="00F71567">
      <w:pPr>
        <w:pStyle w:val="a3"/>
      </w:pPr>
      <w:r>
        <w:t>- получение необходимых практических навыков в институте;</w:t>
      </w:r>
    </w:p>
    <w:p w:rsidR="00F71567" w:rsidRDefault="00F71567" w:rsidP="00F71567">
      <w:pPr>
        <w:pStyle w:val="a3"/>
      </w:pPr>
      <w:r>
        <w:t>- прохождение производственной и преддипломной практике в организации, с целью дальнейшего трудоустройства;</w:t>
      </w:r>
    </w:p>
    <w:p w:rsidR="001E2AB6" w:rsidRDefault="00F71567" w:rsidP="00F71567">
      <w:pPr>
        <w:pStyle w:val="a3"/>
      </w:pPr>
      <w:r>
        <w:lastRenderedPageBreak/>
        <w:t xml:space="preserve">- участие в </w:t>
      </w:r>
      <w:r w:rsidR="001E2AB6">
        <w:t>конференции</w:t>
      </w:r>
    </w:p>
    <w:p w:rsidR="00F71567" w:rsidRDefault="001E2AB6" w:rsidP="00F71567">
      <w:pPr>
        <w:pStyle w:val="a3"/>
      </w:pPr>
      <w:r>
        <w:t>- повышение уровня знаний  английского языка</w:t>
      </w:r>
      <w:r w:rsidR="00F71567">
        <w:t xml:space="preserve"> </w:t>
      </w:r>
    </w:p>
    <w:p w:rsidR="001E2AB6" w:rsidRDefault="001E2AB6">
      <w:pPr>
        <w:rPr>
          <w:u w:val="single"/>
        </w:rPr>
      </w:pPr>
    </w:p>
    <w:p w:rsidR="001E2AB6" w:rsidRDefault="001E2AB6">
      <w:pPr>
        <w:rPr>
          <w:u w:val="single"/>
        </w:rPr>
      </w:pPr>
      <w:r>
        <w:rPr>
          <w:noProof/>
          <w:u w:val="single"/>
          <w:lang w:eastAsia="ru-RU"/>
        </w:rPr>
        <w:drawing>
          <wp:inline distT="0" distB="0" distL="0" distR="0">
            <wp:extent cx="6115050" cy="3371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AB6" w:rsidRDefault="001E2AB6">
      <w:pPr>
        <w:rPr>
          <w:u w:val="single"/>
        </w:rPr>
      </w:pPr>
      <w:bookmarkStart w:id="0" w:name="_GoBack"/>
      <w:bookmarkEnd w:id="0"/>
    </w:p>
    <w:p w:rsidR="001E2AB6" w:rsidRDefault="001E2AB6">
      <w:pPr>
        <w:rPr>
          <w:u w:val="single"/>
        </w:rPr>
      </w:pPr>
    </w:p>
    <w:p w:rsidR="001E2AB6" w:rsidRDefault="001E2AB6">
      <w:pPr>
        <w:rPr>
          <w:u w:val="single"/>
        </w:rPr>
      </w:pPr>
    </w:p>
    <w:p w:rsidR="001E2AB6" w:rsidRDefault="001E2AB6">
      <w:pPr>
        <w:rPr>
          <w:u w:val="single"/>
        </w:rPr>
      </w:pPr>
    </w:p>
    <w:p w:rsidR="008679FC" w:rsidRDefault="008679FC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u w:val="single"/>
        </w:rPr>
        <w:br w:type="page"/>
      </w:r>
    </w:p>
    <w:p w:rsidR="00D05AC5" w:rsidRPr="00D05AC5" w:rsidRDefault="00D05AC5" w:rsidP="00D05AC5">
      <w:pPr>
        <w:pStyle w:val="a3"/>
        <w:rPr>
          <w:u w:val="single"/>
        </w:rPr>
      </w:pPr>
      <w:r w:rsidRPr="00D05AC5">
        <w:rPr>
          <w:u w:val="single"/>
        </w:rPr>
        <w:lastRenderedPageBreak/>
        <w:t xml:space="preserve">Рубежный контроль к разделу 1 </w:t>
      </w:r>
    </w:p>
    <w:p w:rsidR="00D05AC5" w:rsidRPr="005B3E21" w:rsidRDefault="00D05AC5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В течение 1-2-х недель попользуйтесь 2-3 органайзерами для мобильных устройств. Самостоятельно (не прибегая к описаниям в Интернете!) выделите плюсы и минусы каждого из них. Ответьте на вопросы: помогают ли Вам мобильные органайзеры успешно планировать свой день (если да, то каким образом, если нет, почему)? Что бы Вы усовершенствовали в конкретном мобильном органайзере? </w:t>
      </w:r>
    </w:p>
    <w:p w:rsidR="00CF1044" w:rsidRPr="005B3E21" w:rsidRDefault="00CF1044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Для организации своих дел, были использованы 2 органайзера, а именно </w:t>
      </w:r>
      <w:proofErr w:type="spellStart"/>
      <w:r w:rsidRPr="005B3E21">
        <w:rPr>
          <w:sz w:val="28"/>
          <w:szCs w:val="28"/>
        </w:rPr>
        <w:t>Calendars</w:t>
      </w:r>
      <w:proofErr w:type="spellEnd"/>
      <w:r w:rsidRPr="005B3E21">
        <w:rPr>
          <w:sz w:val="28"/>
          <w:szCs w:val="28"/>
        </w:rPr>
        <w:t xml:space="preserve"> 5</w:t>
      </w:r>
    </w:p>
    <w:p w:rsidR="008679FC" w:rsidRPr="005B3E21" w:rsidRDefault="00CF1044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 и </w:t>
      </w:r>
      <w:proofErr w:type="spellStart"/>
      <w:r w:rsidR="008679FC" w:rsidRPr="005B3E21">
        <w:rPr>
          <w:sz w:val="28"/>
          <w:szCs w:val="28"/>
        </w:rPr>
        <w:t>OmniFocus</w:t>
      </w:r>
      <w:proofErr w:type="spellEnd"/>
      <w:r w:rsidR="008679FC" w:rsidRPr="005B3E21">
        <w:rPr>
          <w:sz w:val="28"/>
          <w:szCs w:val="28"/>
        </w:rPr>
        <w:t xml:space="preserve"> 2 </w:t>
      </w:r>
    </w:p>
    <w:p w:rsidR="00CF1044" w:rsidRPr="005B3E21" w:rsidRDefault="00CF1044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Основные плюсы </w:t>
      </w:r>
      <w:proofErr w:type="spellStart"/>
      <w:r w:rsidRPr="005B3E21">
        <w:rPr>
          <w:sz w:val="28"/>
          <w:szCs w:val="28"/>
        </w:rPr>
        <w:t>Calendars</w:t>
      </w:r>
      <w:proofErr w:type="spellEnd"/>
      <w:r w:rsidRPr="005B3E21">
        <w:rPr>
          <w:sz w:val="28"/>
          <w:szCs w:val="28"/>
        </w:rPr>
        <w:t xml:space="preserve"> 5</w:t>
      </w:r>
    </w:p>
    <w:p w:rsidR="00CF1044" w:rsidRPr="005B3E21" w:rsidRDefault="00CF1044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- </w:t>
      </w:r>
      <w:r w:rsidR="009F1C1A" w:rsidRPr="005B3E21">
        <w:rPr>
          <w:sz w:val="28"/>
          <w:szCs w:val="28"/>
        </w:rPr>
        <w:t>нет необходимости использовать дополнительно календарь для сверки дел;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- не надо делать напоминания 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- есть синхронизация с </w:t>
      </w:r>
      <w:proofErr w:type="gramStart"/>
      <w:r w:rsidRPr="005B3E21">
        <w:rPr>
          <w:sz w:val="28"/>
          <w:szCs w:val="28"/>
        </w:rPr>
        <w:t>локальными</w:t>
      </w:r>
      <w:proofErr w:type="gramEnd"/>
      <w:r w:rsidRPr="005B3E21">
        <w:rPr>
          <w:sz w:val="28"/>
          <w:szCs w:val="28"/>
        </w:rPr>
        <w:t xml:space="preserve"> календарем или с календарем </w:t>
      </w:r>
      <w:r w:rsidRPr="005B3E21">
        <w:rPr>
          <w:sz w:val="28"/>
          <w:szCs w:val="28"/>
          <w:lang w:val="en-US"/>
        </w:rPr>
        <w:t>google</w:t>
      </w:r>
      <w:r w:rsidRPr="005B3E21">
        <w:rPr>
          <w:sz w:val="28"/>
          <w:szCs w:val="28"/>
        </w:rPr>
        <w:t xml:space="preserve">, </w:t>
      </w:r>
    </w:p>
    <w:p w:rsidR="00CF1044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proofErr w:type="gramStart"/>
      <w:r w:rsidRPr="005B3E21">
        <w:rPr>
          <w:sz w:val="28"/>
          <w:szCs w:val="28"/>
        </w:rPr>
        <w:t>- большое рабочее пространство, куда можно вносить дела, и видеть свою планы на неделю, с разбивкой по часам в определённый день.</w:t>
      </w:r>
      <w:proofErr w:type="gramEnd"/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- при использовании «списка» открывается доступ к хронологической цепочке календарных событий для оценки реальной загруженности в тот или иной день без какой-либо лишней информации.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- удобный ввод голосовых сообщений, для ввода задачи или события, программа сама распознает дату, и время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- удобное введение времени (время эргономично </w:t>
      </w:r>
      <w:proofErr w:type="spellStart"/>
      <w:r w:rsidRPr="005B3E21">
        <w:rPr>
          <w:sz w:val="28"/>
          <w:szCs w:val="28"/>
        </w:rPr>
        <w:t>сгруппированно</w:t>
      </w:r>
      <w:proofErr w:type="spellEnd"/>
      <w:r w:rsidRPr="005B3E21">
        <w:rPr>
          <w:sz w:val="28"/>
          <w:szCs w:val="28"/>
        </w:rPr>
        <w:t xml:space="preserve"> на экране, необходимо просто выбрать час и минуты)</w:t>
      </w:r>
    </w:p>
    <w:p w:rsidR="00CC0BF3" w:rsidRPr="005B3E21" w:rsidRDefault="00CC0BF3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- напоминания по задачам;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Минусы: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- нет возможности создавать папки в списках дел. То есть нельзя создать отдельную задачу с подпунктами (например, написать контрольную работы: определить задачу, проанализировать информацию, сделать выводы).</w:t>
      </w:r>
    </w:p>
    <w:p w:rsidR="009F1C1A" w:rsidRPr="005B3E21" w:rsidRDefault="009F1C1A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- </w:t>
      </w:r>
      <w:proofErr w:type="gramStart"/>
      <w:r w:rsidRPr="005B3E21">
        <w:rPr>
          <w:sz w:val="28"/>
          <w:szCs w:val="28"/>
        </w:rPr>
        <w:t>в</w:t>
      </w:r>
      <w:proofErr w:type="gramEnd"/>
      <w:r w:rsidRPr="005B3E21">
        <w:rPr>
          <w:sz w:val="28"/>
          <w:szCs w:val="28"/>
        </w:rPr>
        <w:t xml:space="preserve">ысокая цена </w:t>
      </w:r>
      <w:r w:rsidR="00582297" w:rsidRPr="005B3E21">
        <w:rPr>
          <w:sz w:val="28"/>
          <w:szCs w:val="28"/>
        </w:rPr>
        <w:t>использования</w:t>
      </w:r>
    </w:p>
    <w:p w:rsidR="00582297" w:rsidRPr="005B3E21" w:rsidRDefault="00582297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lastRenderedPageBreak/>
        <w:t>Что можно усовершенствовать:</w:t>
      </w:r>
    </w:p>
    <w:p w:rsidR="00582297" w:rsidRPr="005B3E21" w:rsidRDefault="00582297" w:rsidP="005B3E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>к задачам можно вносить подпункты</w:t>
      </w:r>
    </w:p>
    <w:p w:rsidR="00582297" w:rsidRPr="005B3E21" w:rsidRDefault="00582297" w:rsidP="005B3E2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если необходимо встретится с человеком, то можно сделать привязку </w:t>
      </w:r>
      <w:proofErr w:type="gramStart"/>
      <w:r w:rsidRPr="005B3E21">
        <w:rPr>
          <w:sz w:val="28"/>
          <w:szCs w:val="28"/>
        </w:rPr>
        <w:t>в</w:t>
      </w:r>
      <w:proofErr w:type="gramEnd"/>
      <w:r w:rsidRPr="005B3E21">
        <w:rPr>
          <w:sz w:val="28"/>
          <w:szCs w:val="28"/>
        </w:rPr>
        <w:t xml:space="preserve"> телефону, из списка контактов.</w:t>
      </w:r>
    </w:p>
    <w:p w:rsidR="008679FC" w:rsidRPr="005B3E21" w:rsidRDefault="00582297" w:rsidP="005B3E21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5B3E21">
        <w:rPr>
          <w:sz w:val="28"/>
          <w:szCs w:val="28"/>
        </w:rPr>
        <w:t xml:space="preserve">Если в списке контактов нет данного абонента, то можно просто внести данный телефон, и из программы делать вывоз, или отправлять сообщения </w:t>
      </w:r>
      <w:proofErr w:type="gramStart"/>
      <w:r w:rsidRPr="005B3E21">
        <w:rPr>
          <w:sz w:val="28"/>
          <w:szCs w:val="28"/>
        </w:rPr>
        <w:t>в</w:t>
      </w:r>
      <w:proofErr w:type="gramEnd"/>
      <w:r w:rsidRPr="005B3E21">
        <w:rPr>
          <w:sz w:val="28"/>
          <w:szCs w:val="28"/>
        </w:rPr>
        <w:t xml:space="preserve"> различные </w:t>
      </w:r>
      <w:proofErr w:type="spellStart"/>
      <w:r w:rsidRPr="005B3E21">
        <w:rPr>
          <w:sz w:val="28"/>
          <w:szCs w:val="28"/>
        </w:rPr>
        <w:t>мессанджеры</w:t>
      </w:r>
      <w:proofErr w:type="spellEnd"/>
    </w:p>
    <w:p w:rsidR="008679FC" w:rsidRPr="008679FC" w:rsidRDefault="008679FC" w:rsidP="008679FC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proofErr w:type="spellStart"/>
      <w:r w:rsidRPr="008679F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OmniFocus</w:t>
      </w:r>
      <w:proofErr w:type="spellEnd"/>
      <w:r w:rsidRPr="008679F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2 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Плюсы: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безопасность данных;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дела можно делить на определённые проекты (идеи работы, разные);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-синхронизация с календарем;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контроль актуальности проектов;</w:t>
      </w:r>
    </w:p>
    <w:p w:rsidR="008679FC" w:rsidRPr="005B3E21" w:rsidRDefault="008679FC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 xml:space="preserve">- автоматические напоминания. Т.е. чтобы каждый раз не заносить постоянные дела (уборка, поход в спортзал), необходимо их </w:t>
      </w:r>
      <w:r w:rsidR="005B3E21" w:rsidRPr="005B3E21">
        <w:rPr>
          <w:rFonts w:ascii="Times New Roman" w:hAnsi="Times New Roman" w:cs="Times New Roman"/>
          <w:sz w:val="28"/>
          <w:szCs w:val="28"/>
        </w:rPr>
        <w:t>внести</w:t>
      </w:r>
      <w:r w:rsidRPr="005B3E21">
        <w:rPr>
          <w:rFonts w:ascii="Times New Roman" w:hAnsi="Times New Roman" w:cs="Times New Roman"/>
          <w:sz w:val="28"/>
          <w:szCs w:val="28"/>
        </w:rPr>
        <w:t xml:space="preserve"> и через определенный </w:t>
      </w:r>
      <w:r w:rsidR="005B3E21" w:rsidRPr="005B3E21">
        <w:rPr>
          <w:rFonts w:ascii="Times New Roman" w:hAnsi="Times New Roman" w:cs="Times New Roman"/>
          <w:sz w:val="28"/>
          <w:szCs w:val="28"/>
        </w:rPr>
        <w:t>интервал</w:t>
      </w:r>
      <w:r w:rsidRPr="005B3E21">
        <w:rPr>
          <w:rFonts w:ascii="Times New Roman" w:hAnsi="Times New Roman" w:cs="Times New Roman"/>
          <w:sz w:val="28"/>
          <w:szCs w:val="28"/>
        </w:rPr>
        <w:t xml:space="preserve"> времени будут повторяться</w:t>
      </w:r>
    </w:p>
    <w:p w:rsidR="008679FC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 xml:space="preserve">- </w:t>
      </w:r>
      <w:r w:rsidR="008679FC" w:rsidRPr="005B3E21">
        <w:rPr>
          <w:rFonts w:ascii="Times New Roman" w:hAnsi="Times New Roman" w:cs="Times New Roman"/>
          <w:sz w:val="28"/>
          <w:szCs w:val="28"/>
        </w:rPr>
        <w:t>Все выполненные напоминания не удаляются, а отправляются в архив. Впоследствии к ним можно быстро получить доступ.</w:t>
      </w:r>
    </w:p>
    <w:p w:rsidR="008679FC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Минусы:</w:t>
      </w:r>
    </w:p>
    <w:p w:rsidR="005B3E21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синхронизация делается не сразу, а через определенное время</w:t>
      </w:r>
    </w:p>
    <w:p w:rsidR="005B3E21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высокая цена</w:t>
      </w:r>
    </w:p>
    <w:p w:rsidR="005B3E21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Совершенствование:</w:t>
      </w:r>
    </w:p>
    <w:p w:rsid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E21">
        <w:rPr>
          <w:rFonts w:ascii="Times New Roman" w:hAnsi="Times New Roman" w:cs="Times New Roman"/>
          <w:sz w:val="28"/>
          <w:szCs w:val="28"/>
        </w:rPr>
        <w:t>- создание интуитивного интерфейса.</w:t>
      </w:r>
    </w:p>
    <w:p w:rsid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E21">
        <w:rPr>
          <w:rFonts w:ascii="Times New Roman" w:hAnsi="Times New Roman" w:cs="Times New Roman"/>
          <w:sz w:val="28"/>
          <w:szCs w:val="28"/>
        </w:rPr>
        <w:t>Ввести возможность взаимосвязи между делами</w:t>
      </w:r>
    </w:p>
    <w:p w:rsidR="005B3E21" w:rsidRPr="005B3E21" w:rsidRDefault="005B3E21" w:rsidP="005B3E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3E21">
        <w:rPr>
          <w:rFonts w:ascii="Times New Roman" w:hAnsi="Times New Roman" w:cs="Times New Roman"/>
          <w:sz w:val="28"/>
          <w:szCs w:val="28"/>
        </w:rPr>
        <w:t>Ускорить по возможности время синхронизации.</w:t>
      </w:r>
    </w:p>
    <w:p w:rsidR="008679FC" w:rsidRDefault="008679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05AC5" w:rsidRPr="00D84319" w:rsidRDefault="00D05AC5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ИПЗ (2) </w:t>
      </w:r>
    </w:p>
    <w:p w:rsidR="00D05AC5" w:rsidRPr="00D84319" w:rsidRDefault="00D05AC5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Изучите правила составления сопроводительных писем к резюме. Составьте сопроводительное письмо в компанию, в которой хотели бы работать. </w:t>
      </w:r>
    </w:p>
    <w:p w:rsidR="00D84319" w:rsidRPr="00D84319" w:rsidRDefault="00D84319" w:rsidP="00D8431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Сопроводительное письмо</w:t>
      </w: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краткий документ, который прилагается к резюме соискателя. Часто соискатели не понимают, насколько важно прикреплять сопроводительное письмо при поиске работы. Это не только демонстрация вашего знания этикета поиска работы, а и отличное дополнение к резюме.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Сопроводительное письмо служит для подачи информации, которая не вошла в резюме. Например, через сопроводительное письмо можно показать ваши знания рынка и деятельности компании, в которую вы направляете резюме и сопроводительное письмо, ваше желание и стремление работать именно в этой компании и многое другое.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цель сопроводительного письма</w:t>
      </w: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заинтересовать работодателя в прочтении резюме и объяснить, почему кандидат обращается к этому лицу, какую пользу он может принести организации и попросить принять его для собеседования.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такие письма печатать и сопровождать личной подписью.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следует начинать с приветствия к тому человеку, с которым претендент хотел бы встретиться, от кого может зависеть решение о приеме на работу, или к тому, кто будет фактически руководить новичком на начальном этапе работы. Поэтому необходимо уточнить, на чье имя следует посылать письмо.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сопроводительном письме можно показать свою осведомленность об организации, ее деятельности и достижениях, удачных проектах и т.д. Такую информацию можно найти в деловых разделах местных газет и во </w:t>
      </w: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многих отраслевых журналах. Если письмо пишется в ответ на объявление в прессе, указывается и эта причина.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части письма обычно дается краткая квалификационная характеристика претендента со ссылкой на прилагаемое к письму резюме, что должно расширить представление работодателя о претенденте и побудить его встретиться с ним.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заключительной части письма претендент обычно просит о встрече для собеседования, указывает временной отрезок, в котором желательно было бы встретиться, сообщает, что для уточнения он позвонит секретарю. Письмо завершается стандартной фразой: «Искренне Ваш», «С надеждой на сотрудничество» и т.п., тремя-четырьмя строчками ниже следует подпись, а затем – фамилия, инициалы и, наконец, </w:t>
      </w:r>
      <w:proofErr w:type="gramStart"/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proofErr w:type="gramEnd"/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номер телефона автора письма.</w:t>
      </w:r>
    </w:p>
    <w:p w:rsid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содержанию сопроводительного письма:</w:t>
      </w:r>
    </w:p>
    <w:p w:rsidR="00D84319" w:rsidRPr="00D84319" w:rsidRDefault="00D84319" w:rsidP="00D84319">
      <w:pPr>
        <w:pStyle w:val="a4"/>
        <w:numPr>
          <w:ilvl w:val="0"/>
          <w:numId w:val="2"/>
        </w:numPr>
        <w:spacing w:after="0" w:line="360" w:lineRule="auto"/>
        <w:ind w:left="0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 и ясность изложения мыслей, короткие слова, короткие фразы, короткие абзацы;</w:t>
      </w:r>
    </w:p>
    <w:p w:rsidR="00D84319" w:rsidRPr="00D84319" w:rsidRDefault="00D84319" w:rsidP="00D84319">
      <w:pPr>
        <w:pStyle w:val="a4"/>
        <w:numPr>
          <w:ilvl w:val="0"/>
          <w:numId w:val="2"/>
        </w:numPr>
        <w:spacing w:after="0" w:line="360" w:lineRule="auto"/>
        <w:ind w:left="0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доступность текста для понимания, употребление простых фраз, точно и однозначно выражающих суть;</w:t>
      </w:r>
    </w:p>
    <w:p w:rsidR="00D84319" w:rsidRPr="00D84319" w:rsidRDefault="00D84319" w:rsidP="00D84319">
      <w:pPr>
        <w:pStyle w:val="a4"/>
        <w:numPr>
          <w:ilvl w:val="0"/>
          <w:numId w:val="2"/>
        </w:numPr>
        <w:spacing w:after="0" w:line="360" w:lineRule="auto"/>
        <w:ind w:left="0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краткость - лаконичность, отсутствие лишних слов и пустых фраз;</w:t>
      </w:r>
    </w:p>
    <w:p w:rsidR="00D84319" w:rsidRPr="00D84319" w:rsidRDefault="00D84319" w:rsidP="00D84319">
      <w:pPr>
        <w:pStyle w:val="a4"/>
        <w:numPr>
          <w:ilvl w:val="0"/>
          <w:numId w:val="2"/>
        </w:numPr>
        <w:spacing w:after="0" w:line="360" w:lineRule="auto"/>
        <w:ind w:left="0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грамотность - соблюдение норм грамматики и правописания, а также требований делового этикета;</w:t>
      </w:r>
    </w:p>
    <w:p w:rsidR="00D84319" w:rsidRPr="00D84319" w:rsidRDefault="00D84319" w:rsidP="00D84319">
      <w:pPr>
        <w:pStyle w:val="a4"/>
        <w:numPr>
          <w:ilvl w:val="0"/>
          <w:numId w:val="2"/>
        </w:numPr>
        <w:spacing w:after="0" w:line="360" w:lineRule="auto"/>
        <w:ind w:left="0"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корректность - деловой и вежливый стиль изложения, не исключающий живости и образности языка, оставляющий приятное впечатление о человеке.</w:t>
      </w:r>
    </w:p>
    <w:p w:rsidR="00D84319" w:rsidRPr="00D84319" w:rsidRDefault="00D84319" w:rsidP="00D84319">
      <w:pPr>
        <w:spacing w:after="0" w:line="360" w:lineRule="auto"/>
        <w:ind w:right="37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Сопроводительное письмо не может быть универсальным для всего спектра интересующих вас вакансий. Так как адресатом письма являются разные люди и разные организации, так и текст письма, в соответствии с каждой запрашиваемой вакансией, должен немного видоизменяться. В </w:t>
      </w:r>
      <w:r w:rsidRPr="00D8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сопроводительном письме речь всегда идет о конкретной вакансии в конкретной компании.</w:t>
      </w:r>
    </w:p>
    <w:p w:rsidR="00D84319" w:rsidRDefault="00D84319" w:rsidP="00D84319">
      <w:pPr>
        <w:pStyle w:val="a3"/>
        <w:spacing w:line="360" w:lineRule="auto"/>
      </w:pPr>
    </w:p>
    <w:p w:rsidR="00D84319" w:rsidRDefault="00D8431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C47FC" w:rsidRPr="00FC47FC" w:rsidRDefault="00FC47FC" w:rsidP="00FC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Сопроводительное письмо </w:t>
      </w:r>
    </w:p>
    <w:p w:rsidR="00FC47FC" w:rsidRPr="00FC47FC" w:rsidRDefault="00FC47FC" w:rsidP="00FC4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Москва</w:t>
      </w:r>
      <w:r w:rsidRPr="00FC47F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пр. Кирова, 103, кв. 34</w:t>
      </w: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Иван</w:t>
      </w: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987</w:t>
      </w: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123456</w:t>
      </w: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ТПК</w:t>
      </w: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«Первая торговая сеть»</w:t>
      </w: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Менеджеру по персоналу Жилиной С.Н.</w:t>
      </w: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FC47FC" w:rsidP="00FC4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D84319" w:rsidP="00D843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FC47FC" w:rsidRPr="00FC47FC" w:rsidRDefault="00FC47FC" w:rsidP="00D843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FC47FC" w:rsidP="00D8431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7FC" w:rsidRPr="00FC47FC" w:rsidRDefault="00FC47FC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 w:rsidRPr="00FC47F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www</w:t>
      </w:r>
      <w:r w:rsidRPr="00FC47F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hh</w:t>
      </w:r>
      <w:proofErr w:type="spellEnd"/>
      <w:r w:rsidRPr="00FC47F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получил информацию о том, что в Вашей компании есть вакансия на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менеджера по продажам</w:t>
      </w: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7FC" w:rsidRDefault="00FC47FC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интересует эта вакансия, так как на данный момент она является наиболее интересной для меня сферой деятельности. </w:t>
      </w:r>
    </w:p>
    <w:p w:rsidR="00FC47FC" w:rsidRDefault="00FC47FC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2018 г. 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 институт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«Менеджер»</w:t>
      </w:r>
      <w:r w:rsidR="00D84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4319" w:rsidRPr="00D84319" w:rsidRDefault="00D84319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 меня отсутствует требуемый опыт по этой специальности, однако я обладаю целеустремленностью в изучении нового для меня дела. Мне очень хочется профессионально развиваться и повышать уровень знаний.</w:t>
      </w:r>
    </w:p>
    <w:p w:rsidR="00D84319" w:rsidRPr="00D84319" w:rsidRDefault="00D84319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84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Могу перечислить такие свои качества, как коммуникабельность, внимательность, владение различными компьютерными программами.</w:t>
      </w:r>
    </w:p>
    <w:p w:rsidR="00FC47FC" w:rsidRPr="00FC47FC" w:rsidRDefault="00FC47FC" w:rsidP="00D8431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Благодарю Вас за рассмотрение моего резюме. Буду, признательна за отклик и приглашение на собеседование в удобное для Вас время. </w:t>
      </w:r>
    </w:p>
    <w:p w:rsidR="00D84319" w:rsidRDefault="00D84319" w:rsidP="00D843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319" w:rsidRDefault="00D84319" w:rsidP="00D843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B54" w:rsidRPr="00D84319" w:rsidRDefault="00D84319" w:rsidP="00D843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4C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76B54" w:rsidRPr="00D84319" w:rsidSect="00D84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3BD0"/>
    <w:multiLevelType w:val="hybridMultilevel"/>
    <w:tmpl w:val="4DCAAD72"/>
    <w:lvl w:ilvl="0" w:tplc="76785C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1715DC"/>
    <w:multiLevelType w:val="hybridMultilevel"/>
    <w:tmpl w:val="8728A420"/>
    <w:lvl w:ilvl="0" w:tplc="E3E680F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BA319D"/>
    <w:multiLevelType w:val="hybridMultilevel"/>
    <w:tmpl w:val="4024361C"/>
    <w:lvl w:ilvl="0" w:tplc="7D56B236">
      <w:numFmt w:val="bullet"/>
      <w:lvlText w:val=""/>
      <w:lvlJc w:val="left"/>
      <w:pPr>
        <w:ind w:left="1654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C5"/>
    <w:rsid w:val="001E2AB6"/>
    <w:rsid w:val="003874C5"/>
    <w:rsid w:val="00582297"/>
    <w:rsid w:val="005B08BE"/>
    <w:rsid w:val="005B3E21"/>
    <w:rsid w:val="005C33AA"/>
    <w:rsid w:val="00671BD1"/>
    <w:rsid w:val="00776B54"/>
    <w:rsid w:val="008679FC"/>
    <w:rsid w:val="009F1C1A"/>
    <w:rsid w:val="00B533B6"/>
    <w:rsid w:val="00CC0BF3"/>
    <w:rsid w:val="00CF1044"/>
    <w:rsid w:val="00D05AC5"/>
    <w:rsid w:val="00D84319"/>
    <w:rsid w:val="00F71567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843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9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0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D843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ANGER</cp:lastModifiedBy>
  <cp:revision>6</cp:revision>
  <dcterms:created xsi:type="dcterms:W3CDTF">2018-12-10T11:09:00Z</dcterms:created>
  <dcterms:modified xsi:type="dcterms:W3CDTF">2018-12-12T15:34:00Z</dcterms:modified>
</cp:coreProperties>
</file>